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EE3E" w14:textId="77777777" w:rsidR="00E05979" w:rsidRPr="006E6828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Roman" w:hAnsi="Times Roman"/>
          <w:b/>
          <w:bCs/>
          <w:sz w:val="32"/>
          <w:szCs w:val="32"/>
          <w:lang w:val="nb-NO"/>
        </w:rPr>
      </w:pPr>
      <w:bookmarkStart w:id="0" w:name="_Hlk42768016"/>
      <w:r w:rsidRPr="006E6828">
        <w:rPr>
          <w:rFonts w:ascii="Times Roman" w:hAnsi="Times Roman"/>
          <w:b/>
          <w:bCs/>
          <w:noProof/>
          <w:sz w:val="32"/>
          <w:szCs w:val="32"/>
          <w:lang w:val="nb-NO"/>
        </w:rPr>
        <w:drawing>
          <wp:inline distT="0" distB="0" distL="0" distR="0" wp14:anchorId="642FE824" wp14:editId="226F91E7">
            <wp:extent cx="952500" cy="375335"/>
            <wp:effectExtent l="0" t="0" r="0" b="5715"/>
            <wp:docPr id="664077269" name="Bilde 18" descr="Et bilde som inneholder Grafikk, Font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77269" name="Bilde 18" descr="Et bilde som inneholder Grafikk, Font, logo, grafisk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39" cy="37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095DD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b/>
          <w:bCs/>
          <w:sz w:val="32"/>
          <w:szCs w:val="32"/>
          <w:lang w:val="nb-NO"/>
        </w:rPr>
      </w:pPr>
    </w:p>
    <w:p w14:paraId="13723B38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Roman" w:hAnsi="Times Roman"/>
          <w:b/>
          <w:bCs/>
          <w:sz w:val="32"/>
          <w:szCs w:val="32"/>
          <w:lang w:val="nb-NO"/>
        </w:rPr>
      </w:pPr>
      <w:r w:rsidRPr="007A3DA0">
        <w:rPr>
          <w:rFonts w:ascii="Times Roman" w:hAnsi="Times Roman"/>
          <w:b/>
          <w:bCs/>
          <w:sz w:val="32"/>
          <w:szCs w:val="32"/>
          <w:lang w:val="nb-NO"/>
        </w:rPr>
        <w:t>Skjema for utlegg</w:t>
      </w:r>
    </w:p>
    <w:p w14:paraId="20569775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b/>
          <w:bCs/>
          <w:sz w:val="32"/>
          <w:szCs w:val="32"/>
          <w:lang w:val="nb-NO"/>
        </w:rPr>
      </w:pPr>
    </w:p>
    <w:p w14:paraId="6D0B457B" w14:textId="6A1AA447" w:rsidR="00E05979" w:rsidRP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b/>
          <w:bCs/>
          <w:sz w:val="24"/>
          <w:lang w:val="nb-NO"/>
        </w:rPr>
      </w:pPr>
      <w:r w:rsidRPr="00E05979">
        <w:rPr>
          <w:rFonts w:ascii="Times Roman" w:hAnsi="Times Roman"/>
          <w:b/>
          <w:bCs/>
          <w:sz w:val="24"/>
          <w:lang w:val="nb-NO"/>
        </w:rPr>
        <w:t xml:space="preserve">Navn: </w:t>
      </w:r>
    </w:p>
    <w:p w14:paraId="64757AB7" w14:textId="3CB8E45A" w:rsidR="00E05979" w:rsidRPr="007803F2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sz w:val="24"/>
          <w:lang w:val="nb-NO"/>
        </w:rPr>
      </w:pPr>
      <w:r w:rsidRPr="007803F2">
        <w:rPr>
          <w:rFonts w:ascii="Times Roman" w:hAnsi="Times Roman"/>
          <w:b/>
          <w:sz w:val="24"/>
          <w:lang w:val="nb-NO"/>
        </w:rPr>
        <w:t>Adresse:</w:t>
      </w:r>
      <w:r>
        <w:rPr>
          <w:rFonts w:ascii="Times Roman" w:hAnsi="Times Roman"/>
          <w:b/>
          <w:sz w:val="24"/>
          <w:lang w:val="nb-NO"/>
        </w:rPr>
        <w:t xml:space="preserve"> </w:t>
      </w:r>
      <w:r w:rsidRPr="007803F2">
        <w:rPr>
          <w:rFonts w:ascii="Times Roman" w:hAnsi="Times Roman"/>
          <w:sz w:val="24"/>
          <w:lang w:val="nb-NO"/>
        </w:rPr>
        <w:tab/>
      </w:r>
      <w:r>
        <w:rPr>
          <w:rFonts w:ascii="Times Roman" w:hAnsi="Times Roman"/>
          <w:sz w:val="24"/>
          <w:lang w:val="nb-NO"/>
        </w:rPr>
        <w:tab/>
      </w:r>
      <w:r>
        <w:rPr>
          <w:rFonts w:ascii="Times Roman" w:hAnsi="Times Roman"/>
          <w:sz w:val="24"/>
          <w:lang w:val="nb-NO"/>
        </w:rPr>
        <w:tab/>
      </w:r>
      <w:r>
        <w:rPr>
          <w:rFonts w:ascii="Times Roman" w:hAnsi="Times Roman"/>
          <w:sz w:val="24"/>
          <w:lang w:val="nb-NO"/>
        </w:rPr>
        <w:tab/>
      </w:r>
      <w:r w:rsidRPr="007803F2">
        <w:rPr>
          <w:rFonts w:ascii="Times Roman" w:hAnsi="Times Roman"/>
          <w:b/>
          <w:sz w:val="24"/>
          <w:lang w:val="nb-NO"/>
        </w:rPr>
        <w:t>Skattekommune:</w:t>
      </w:r>
      <w:r>
        <w:rPr>
          <w:rFonts w:ascii="Times Roman" w:hAnsi="Times Roman"/>
          <w:b/>
          <w:sz w:val="24"/>
          <w:lang w:val="nb-NO"/>
        </w:rPr>
        <w:t xml:space="preserve"> </w:t>
      </w:r>
      <w:r w:rsidR="00B3144A">
        <w:rPr>
          <w:rFonts w:ascii="Times Roman" w:hAnsi="Times Roman"/>
          <w:b/>
          <w:sz w:val="24"/>
          <w:lang w:val="nb-NO"/>
        </w:rPr>
        <w:t xml:space="preserve"> </w:t>
      </w:r>
    </w:p>
    <w:p w14:paraId="09F1A237" w14:textId="77777777" w:rsidR="00E05979" w:rsidRPr="007803F2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sz w:val="24"/>
          <w:lang w:val="nb-NO"/>
        </w:rPr>
      </w:pPr>
    </w:p>
    <w:p w14:paraId="15E8C265" w14:textId="262810D6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sz w:val="24"/>
          <w:lang w:val="nb-NO"/>
        </w:rPr>
      </w:pPr>
      <w:r>
        <w:rPr>
          <w:rFonts w:ascii="Times Roman" w:hAnsi="Times Roman"/>
          <w:b/>
          <w:sz w:val="24"/>
          <w:lang w:val="nb-NO"/>
        </w:rPr>
        <w:t xml:space="preserve">Postnummer/Sted: </w:t>
      </w:r>
      <w:r>
        <w:rPr>
          <w:rFonts w:ascii="Times Roman" w:hAnsi="Times Roman"/>
          <w:sz w:val="24"/>
          <w:lang w:val="nb-NO"/>
        </w:rPr>
        <w:tab/>
      </w:r>
      <w:r>
        <w:rPr>
          <w:rFonts w:ascii="Times Roman" w:hAnsi="Times Roman"/>
          <w:sz w:val="24"/>
          <w:lang w:val="nb-NO"/>
        </w:rPr>
        <w:tab/>
      </w:r>
      <w:r>
        <w:rPr>
          <w:rFonts w:ascii="Times Roman" w:hAnsi="Times Roman"/>
          <w:b/>
          <w:sz w:val="24"/>
          <w:lang w:val="nb-NO"/>
        </w:rPr>
        <w:t xml:space="preserve">Bankkonto: </w:t>
      </w:r>
    </w:p>
    <w:p w14:paraId="1D7648D4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b/>
          <w:sz w:val="24"/>
          <w:lang w:val="nb-NO"/>
        </w:rPr>
      </w:pPr>
      <w:r>
        <w:rPr>
          <w:rFonts w:ascii="Times Roman" w:hAnsi="Times Roman"/>
          <w:b/>
          <w:sz w:val="24"/>
          <w:lang w:val="nb-NO"/>
        </w:rPr>
        <w:t xml:space="preserve">Ansatt:   </w:t>
      </w:r>
    </w:p>
    <w:p w14:paraId="5DD49FF7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sz w:val="24"/>
          <w:lang w:val="nb-NO"/>
        </w:rPr>
      </w:pPr>
    </w:p>
    <w:p w14:paraId="4109B45A" w14:textId="1C1D3660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lang w:val="nn-NO"/>
        </w:rPr>
      </w:pPr>
      <w:r>
        <w:rPr>
          <w:rFonts w:ascii="Times Roman" w:hAnsi="Times Roman"/>
          <w:b/>
          <w:sz w:val="24"/>
          <w:lang w:val="nb-NO"/>
        </w:rPr>
        <w:t>Formål/aktivitet</w:t>
      </w:r>
      <w:r>
        <w:rPr>
          <w:rFonts w:ascii="Times Roman" w:hAnsi="Times Roman"/>
          <w:lang w:val="nn-NO"/>
        </w:rPr>
        <w:t xml:space="preserve">: </w:t>
      </w:r>
    </w:p>
    <w:p w14:paraId="2C58B092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sz w:val="24"/>
          <w:lang w:val="nb-NO"/>
        </w:rPr>
      </w:pPr>
      <w:r>
        <w:rPr>
          <w:rFonts w:ascii="Times Roman" w:hAnsi="Times Roman"/>
          <w:b/>
          <w:sz w:val="24"/>
          <w:lang w:val="nb-NO"/>
        </w:rPr>
        <w:t xml:space="preserve">UTGIFTER </w:t>
      </w:r>
      <w:r>
        <w:rPr>
          <w:rFonts w:ascii="Times Roman" w:hAnsi="Times Roman"/>
          <w:sz w:val="24"/>
          <w:lang w:val="nb-NO"/>
        </w:rPr>
        <w:t>(Kost, overnatting billetter, porto, telefon, materielltype m m.)</w:t>
      </w:r>
    </w:p>
    <w:p w14:paraId="617A9CA4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sz w:val="24"/>
          <w:lang w:val="nb-NO"/>
        </w:rPr>
      </w:pPr>
      <w:r>
        <w:rPr>
          <w:rFonts w:ascii="Times Roman" w:hAnsi="Times Roman"/>
          <w:sz w:val="24"/>
          <w:lang w:val="nb-NO"/>
        </w:rPr>
        <w:t>NB! For reiser brukes eget skjema</w:t>
      </w:r>
    </w:p>
    <w:p w14:paraId="37D823FC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sz w:val="24"/>
          <w:lang w:val="nb-NO"/>
        </w:rPr>
      </w:pPr>
    </w:p>
    <w:tbl>
      <w:tblPr>
        <w:tblW w:w="8823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604"/>
        <w:gridCol w:w="3675"/>
        <w:gridCol w:w="1134"/>
        <w:gridCol w:w="992"/>
        <w:gridCol w:w="1418"/>
      </w:tblGrid>
      <w:tr w:rsidR="00E05979" w14:paraId="5BE63514" w14:textId="77777777" w:rsidTr="00A11C77">
        <w:trPr>
          <w:cantSplit/>
          <w:trHeight w:val="768"/>
        </w:trPr>
        <w:tc>
          <w:tcPr>
            <w:tcW w:w="1604" w:type="dxa"/>
            <w:tcBorders>
              <w:top w:val="double" w:sz="6" w:space="0" w:color="auto"/>
              <w:left w:val="double" w:sz="6" w:space="0" w:color="auto"/>
            </w:tcBorders>
          </w:tcPr>
          <w:p w14:paraId="79E93D4E" w14:textId="77777777" w:rsidR="00E05979" w:rsidRDefault="00E05979" w:rsidP="00A11C77">
            <w:pPr>
              <w:rPr>
                <w:rFonts w:ascii="Times Roman" w:hAnsi="Times Roman"/>
                <w:sz w:val="24"/>
                <w:lang w:val="nb-NO"/>
              </w:rPr>
            </w:pPr>
            <w:r>
              <w:rPr>
                <w:rFonts w:ascii="Times Roman" w:hAnsi="Times Roman"/>
                <w:sz w:val="24"/>
                <w:lang w:val="nb-NO"/>
              </w:rPr>
              <w:t>DATO</w:t>
            </w:r>
          </w:p>
        </w:tc>
        <w:tc>
          <w:tcPr>
            <w:tcW w:w="3675" w:type="dxa"/>
            <w:tcBorders>
              <w:top w:val="double" w:sz="6" w:space="0" w:color="auto"/>
              <w:left w:val="single" w:sz="6" w:space="0" w:color="auto"/>
            </w:tcBorders>
          </w:tcPr>
          <w:p w14:paraId="03E1D379" w14:textId="77777777" w:rsidR="00E05979" w:rsidRDefault="00E05979" w:rsidP="00A11C77">
            <w:pPr>
              <w:pStyle w:val="Heading1"/>
            </w:pPr>
            <w:r>
              <w:t>UTGIFTENS ART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</w:tcBorders>
          </w:tcPr>
          <w:p w14:paraId="097A7F6F" w14:textId="77777777" w:rsidR="00E05979" w:rsidRDefault="00E05979" w:rsidP="00A11C77">
            <w:pPr>
              <w:rPr>
                <w:rFonts w:ascii="Times Roman" w:hAnsi="Times Roman"/>
                <w:sz w:val="24"/>
                <w:lang w:val="nb-NO"/>
              </w:rPr>
            </w:pPr>
            <w:r>
              <w:rPr>
                <w:rFonts w:ascii="Times Roman" w:hAnsi="Times Roman"/>
                <w:sz w:val="24"/>
                <w:lang w:val="nb-NO"/>
              </w:rPr>
              <w:t>BELØP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</w:tcBorders>
          </w:tcPr>
          <w:p w14:paraId="3B777AD3" w14:textId="77777777" w:rsidR="00E05979" w:rsidRDefault="00E05979" w:rsidP="00A11C77">
            <w:pPr>
              <w:rPr>
                <w:rFonts w:ascii="Times Roman" w:hAnsi="Times Roman"/>
                <w:sz w:val="24"/>
                <w:lang w:val="nb-NO"/>
              </w:rPr>
            </w:pPr>
            <w:r>
              <w:rPr>
                <w:rFonts w:ascii="Times Roman" w:hAnsi="Times Roman"/>
                <w:sz w:val="24"/>
                <w:lang w:val="nb-NO"/>
              </w:rPr>
              <w:t>BILAG</w:t>
            </w:r>
          </w:p>
          <w:p w14:paraId="71AFBEA6" w14:textId="77777777" w:rsidR="00E05979" w:rsidRDefault="00E05979" w:rsidP="00A11C77">
            <w:pPr>
              <w:rPr>
                <w:rFonts w:ascii="Times Roman" w:hAnsi="Times Roman"/>
                <w:sz w:val="24"/>
                <w:lang w:val="nb-NO"/>
              </w:rPr>
            </w:pPr>
            <w:r>
              <w:rPr>
                <w:rFonts w:ascii="Times Roman" w:hAnsi="Times Roman"/>
                <w:sz w:val="24"/>
                <w:lang w:val="nb-NO"/>
              </w:rPr>
              <w:t>NR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7E31E9E0" w14:textId="77777777" w:rsidR="00E05979" w:rsidRDefault="00E05979" w:rsidP="00A11C77">
            <w:pPr>
              <w:rPr>
                <w:rFonts w:ascii="Times Roman" w:hAnsi="Times Roman"/>
                <w:sz w:val="24"/>
                <w:lang w:val="nb-NO"/>
              </w:rPr>
            </w:pPr>
            <w:r>
              <w:rPr>
                <w:rFonts w:ascii="Times Roman" w:hAnsi="Times Roman"/>
                <w:sz w:val="24"/>
                <w:lang w:val="nb-NO"/>
              </w:rPr>
              <w:t>KTO/AVD</w:t>
            </w:r>
          </w:p>
        </w:tc>
      </w:tr>
      <w:tr w:rsidR="00E05979" w:rsidRPr="00E05979" w14:paraId="15984669" w14:textId="77777777" w:rsidTr="00A11C77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</w:tcBorders>
          </w:tcPr>
          <w:p w14:paraId="298F201A" w14:textId="4B501E82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</w:tcBorders>
          </w:tcPr>
          <w:p w14:paraId="72CF4522" w14:textId="5BAF49D3" w:rsidR="00E05979" w:rsidRPr="00223EC1" w:rsidRDefault="00E05979" w:rsidP="00A11C77">
            <w:pPr>
              <w:rPr>
                <w:rFonts w:ascii="Times Roman" w:hAnsi="Times Roman"/>
                <w:lang w:val="nn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149C1254" w14:textId="3D0BF41C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14:paraId="4277E66D" w14:textId="0EA0B7BB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CCFA922" w14:textId="46B54771" w:rsidR="00E05979" w:rsidRPr="00632DBA" w:rsidRDefault="00E05979" w:rsidP="00A11C77">
            <w:pPr>
              <w:rPr>
                <w:rFonts w:ascii="Times Roman" w:hAnsi="Times Roman"/>
                <w:sz w:val="16"/>
                <w:szCs w:val="16"/>
                <w:lang w:val="nb-NO"/>
              </w:rPr>
            </w:pPr>
          </w:p>
        </w:tc>
      </w:tr>
      <w:tr w:rsidR="00E05979" w:rsidRPr="0002617C" w14:paraId="34D8396F" w14:textId="77777777" w:rsidTr="00A11C77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</w:tcBorders>
          </w:tcPr>
          <w:p w14:paraId="0DD1E172" w14:textId="338290F8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</w:tcBorders>
          </w:tcPr>
          <w:p w14:paraId="47C287D6" w14:textId="6EB0135E" w:rsidR="00E05979" w:rsidRPr="00223EC1" w:rsidRDefault="00E05979" w:rsidP="00A11C77">
            <w:pPr>
              <w:pStyle w:val="Sluttnotetekst1"/>
              <w:rPr>
                <w:rFonts w:ascii="Times Roman" w:hAnsi="Times Roman"/>
                <w:lang w:val="nn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0CE20A24" w14:textId="6F900725" w:rsidR="00E05979" w:rsidRPr="00223EC1" w:rsidRDefault="00E05979" w:rsidP="00A11C77">
            <w:pPr>
              <w:jc w:val="both"/>
              <w:rPr>
                <w:rFonts w:ascii="Times Roman" w:hAnsi="Times Roman"/>
                <w:lang w:val="nn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14:paraId="56ABC20C" w14:textId="036EF874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6401E54" w14:textId="77777777" w:rsidR="00E05979" w:rsidRPr="00632DBA" w:rsidRDefault="00E05979" w:rsidP="00A11C77">
            <w:pPr>
              <w:rPr>
                <w:rFonts w:ascii="Times Roman" w:hAnsi="Times Roman"/>
                <w:sz w:val="16"/>
                <w:szCs w:val="16"/>
                <w:lang w:val="nb-NO"/>
              </w:rPr>
            </w:pPr>
          </w:p>
        </w:tc>
      </w:tr>
      <w:tr w:rsidR="00E05979" w:rsidRPr="00A0099F" w14:paraId="43A77F4B" w14:textId="77777777" w:rsidTr="00A11C77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</w:tcBorders>
          </w:tcPr>
          <w:p w14:paraId="662024A6" w14:textId="533E1DBB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</w:tcBorders>
          </w:tcPr>
          <w:p w14:paraId="7A2ADF86" w14:textId="1107737E" w:rsidR="00E05979" w:rsidRDefault="00E05979" w:rsidP="00A11C77">
            <w:pPr>
              <w:pStyle w:val="Sluttnotetekst1"/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9CE151C" w14:textId="65E6531B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14:paraId="520CAFB5" w14:textId="500F24B3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BBD991B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  <w:tr w:rsidR="00E05979" w:rsidRPr="0002617C" w14:paraId="2A196C09" w14:textId="77777777" w:rsidTr="00FF1615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BCB3BF6" w14:textId="6FFFC476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EC80C6F" w14:textId="4220D01D" w:rsidR="00E05979" w:rsidRDefault="00E05979" w:rsidP="00A11C77">
            <w:pPr>
              <w:pStyle w:val="Sluttnotetekst1"/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B91BD6A" w14:textId="7FDCBC14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11C631A" w14:textId="52283969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9129CE3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  <w:tr w:rsidR="00E05979" w:rsidRPr="0002617C" w14:paraId="4E77AB76" w14:textId="77777777" w:rsidTr="00A11C77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</w:tcBorders>
          </w:tcPr>
          <w:p w14:paraId="2C525842" w14:textId="6C2F4B95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</w:tcBorders>
          </w:tcPr>
          <w:p w14:paraId="6E109E49" w14:textId="6D73762F" w:rsidR="00E05979" w:rsidRDefault="00E05979" w:rsidP="00A11C77">
            <w:pPr>
              <w:pStyle w:val="Sluttnotetekst1"/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0E954D36" w14:textId="0189C803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14:paraId="10BFB94E" w14:textId="1DCAD3F6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634B104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  <w:tr w:rsidR="00E05979" w:rsidRPr="0002617C" w14:paraId="243014A2" w14:textId="77777777" w:rsidTr="00CF58C0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FF9B2DE" w14:textId="0932590A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94FE929" w14:textId="6B8E9D59" w:rsidR="00E05979" w:rsidRDefault="00E05979" w:rsidP="00A11C77">
            <w:pPr>
              <w:pStyle w:val="Sluttnotetekst1"/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9B07CB2" w14:textId="5937572E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2AC9858" w14:textId="3B185AE6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25D6673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  <w:tr w:rsidR="00E05979" w:rsidRPr="0002617C" w14:paraId="1256C3F0" w14:textId="77777777" w:rsidTr="00FF1615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3944FEF" w14:textId="30640591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BCB6FCC" w14:textId="0836679E" w:rsidR="00E05979" w:rsidRDefault="00E05979" w:rsidP="00A11C77">
            <w:pPr>
              <w:pStyle w:val="Sluttnotetekst1"/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68CB522" w14:textId="2A31C701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F0DB2E3" w14:textId="52AC4A74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B94B0FD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  <w:tr w:rsidR="00E05979" w:rsidRPr="002925B8" w14:paraId="6CFEFA56" w14:textId="77777777" w:rsidTr="00FF1615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</w:tcBorders>
          </w:tcPr>
          <w:p w14:paraId="25A78290" w14:textId="36B11CDB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</w:tcBorders>
          </w:tcPr>
          <w:p w14:paraId="2648A6E1" w14:textId="43ACD9CC" w:rsidR="00E05979" w:rsidRDefault="00E05979" w:rsidP="00A11C77">
            <w:pPr>
              <w:pStyle w:val="Sluttnotetekst1"/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4C36D40A" w14:textId="3971F339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14:paraId="6E71565A" w14:textId="638CA879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D0AA8EB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  <w:tr w:rsidR="00E05979" w:rsidRPr="002925B8" w14:paraId="2E22CD9F" w14:textId="77777777" w:rsidTr="00FF1615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</w:tcBorders>
          </w:tcPr>
          <w:p w14:paraId="0CD6B393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</w:tcBorders>
          </w:tcPr>
          <w:p w14:paraId="23B3CB79" w14:textId="592C3196" w:rsidR="00E05979" w:rsidRPr="008016F6" w:rsidRDefault="00E05979" w:rsidP="00A11C77">
            <w:pPr>
              <w:pStyle w:val="Sluttnotetekst1"/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439195DB" w14:textId="49F0E444" w:rsidR="00E05979" w:rsidRPr="008016F6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14:paraId="432ED58A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6C2E6F2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  <w:tr w:rsidR="00E05979" w:rsidRPr="002925B8" w14:paraId="220AE4A3" w14:textId="77777777" w:rsidTr="00A11C77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</w:tcBorders>
          </w:tcPr>
          <w:p w14:paraId="08372269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</w:tcBorders>
          </w:tcPr>
          <w:p w14:paraId="302063E9" w14:textId="722B29EE" w:rsidR="00E05979" w:rsidRPr="008016F6" w:rsidRDefault="00E05979" w:rsidP="00A11C77">
            <w:pPr>
              <w:pStyle w:val="Sluttnotetekst1"/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65A5C140" w14:textId="7CF479C8" w:rsidR="00E05979" w:rsidRPr="008016F6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14:paraId="22F3ABC3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91126D0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  <w:tr w:rsidR="00E05979" w:rsidRPr="002925B8" w14:paraId="1039037B" w14:textId="77777777" w:rsidTr="00FF1615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6F20A6C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E869677" w14:textId="77777777" w:rsidR="00E05979" w:rsidRDefault="00E05979" w:rsidP="00A11C77">
            <w:pPr>
              <w:pStyle w:val="Sluttnotetekst1"/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C474D23" w14:textId="77777777" w:rsidR="00E05979" w:rsidRDefault="00E05979" w:rsidP="00A11C77">
            <w:pPr>
              <w:jc w:val="right"/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66725DD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24435C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  <w:tr w:rsidR="00E05979" w:rsidRPr="002925B8" w14:paraId="18813BCA" w14:textId="77777777" w:rsidTr="00A11C77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</w:tcBorders>
          </w:tcPr>
          <w:p w14:paraId="76473E1A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</w:tcBorders>
          </w:tcPr>
          <w:p w14:paraId="26266308" w14:textId="77777777" w:rsidR="00E05979" w:rsidRDefault="00E05979" w:rsidP="00A11C77">
            <w:pPr>
              <w:pStyle w:val="Sluttnotetekst1"/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29B1FFDA" w14:textId="77777777" w:rsidR="00E05979" w:rsidRDefault="00E05979" w:rsidP="00A11C77">
            <w:pPr>
              <w:jc w:val="right"/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14:paraId="2CB10EC9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F90FE87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  <w:tr w:rsidR="00E05979" w:rsidRPr="002925B8" w14:paraId="7313084A" w14:textId="77777777" w:rsidTr="00A11C77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0DF7772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7F619B3" w14:textId="77777777" w:rsidR="00E05979" w:rsidRDefault="00E05979" w:rsidP="00A11C77">
            <w:pPr>
              <w:pStyle w:val="Sluttnotetekst1"/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7448DDF" w14:textId="77777777" w:rsidR="00E05979" w:rsidRDefault="00E05979" w:rsidP="00A11C77">
            <w:pPr>
              <w:jc w:val="right"/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C034D12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5B09A0F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  <w:tr w:rsidR="00E05979" w:rsidRPr="002925B8" w14:paraId="0950EB09" w14:textId="77777777" w:rsidTr="00FF1615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C31ECBA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253807F" w14:textId="77777777" w:rsidR="00E05979" w:rsidRDefault="00E05979" w:rsidP="00A11C77">
            <w:pPr>
              <w:pStyle w:val="Sluttnotetekst1"/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8757BAD" w14:textId="77777777" w:rsidR="00E05979" w:rsidRDefault="00E05979" w:rsidP="00A11C77">
            <w:pPr>
              <w:jc w:val="right"/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E167923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31ECAA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  <w:tr w:rsidR="00E05979" w:rsidRPr="002925B8" w14:paraId="0D27FDD3" w14:textId="77777777" w:rsidTr="00A11C77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055715E" w14:textId="77777777" w:rsidR="00E05979" w:rsidRPr="003061E0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8EAE65B" w14:textId="77777777" w:rsidR="00E05979" w:rsidRPr="003061E0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6942EA5" w14:textId="77777777" w:rsidR="00E05979" w:rsidRPr="003061E0" w:rsidRDefault="00E05979" w:rsidP="00A11C77">
            <w:pPr>
              <w:jc w:val="right"/>
              <w:rPr>
                <w:rFonts w:ascii="Times Roman" w:hAnsi="Times Roman"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DCE1BEC" w14:textId="77777777" w:rsidR="00E05979" w:rsidRPr="003061E0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7121E79" w14:textId="77777777" w:rsidR="00E05979" w:rsidRPr="003061E0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  <w:tr w:rsidR="00E05979" w:rsidRPr="002925B8" w14:paraId="53E0D1D7" w14:textId="77777777" w:rsidTr="00A11C77">
        <w:trPr>
          <w:cantSplit/>
        </w:trPr>
        <w:tc>
          <w:tcPr>
            <w:tcW w:w="160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241307D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9EE0507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B439A50" w14:textId="77777777" w:rsidR="00E05979" w:rsidRPr="00A541C3" w:rsidRDefault="00E05979" w:rsidP="00A11C77">
            <w:pPr>
              <w:rPr>
                <w:rFonts w:ascii="Times Roman" w:hAnsi="Times Roman"/>
                <w:b/>
                <w:lang w:val="nb-N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B83AE73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5C8653D" w14:textId="77777777" w:rsidR="00E05979" w:rsidRDefault="00E05979" w:rsidP="00A11C77">
            <w:pPr>
              <w:rPr>
                <w:rFonts w:ascii="Times Roman" w:hAnsi="Times Roman"/>
                <w:lang w:val="nb-NO"/>
              </w:rPr>
            </w:pPr>
          </w:p>
        </w:tc>
      </w:tr>
    </w:tbl>
    <w:p w14:paraId="72DF0888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sz w:val="24"/>
          <w:lang w:val="nb-NO"/>
        </w:rPr>
      </w:pPr>
    </w:p>
    <w:p w14:paraId="71574B08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sz w:val="24"/>
          <w:lang w:val="nb-NO"/>
        </w:rPr>
      </w:pPr>
      <w:r>
        <w:rPr>
          <w:rFonts w:ascii="Times Roman" w:hAnsi="Times Roman"/>
          <w:sz w:val="24"/>
          <w:lang w:val="nb-NO"/>
        </w:rPr>
        <w:t xml:space="preserve">   </w:t>
      </w:r>
      <w:r>
        <w:rPr>
          <w:rFonts w:ascii="Times Roman" w:hAnsi="Times Roman"/>
          <w:b/>
          <w:sz w:val="24"/>
          <w:lang w:val="nb-NO"/>
        </w:rPr>
        <w:t>SUM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991"/>
        <w:gridCol w:w="4288"/>
        <w:gridCol w:w="1134"/>
        <w:gridCol w:w="992"/>
        <w:gridCol w:w="1425"/>
      </w:tblGrid>
      <w:tr w:rsidR="00E05979" w14:paraId="4DB86C61" w14:textId="77777777" w:rsidTr="00A11C77">
        <w:trPr>
          <w:cantSplit/>
          <w:trHeight w:val="441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3CE65509" w14:textId="77777777" w:rsidR="00E05979" w:rsidRDefault="00E05979" w:rsidP="00A11C77">
            <w:pPr>
              <w:rPr>
                <w:rFonts w:ascii="Times Roman" w:hAnsi="Times Roman"/>
                <w:sz w:val="22"/>
                <w:lang w:val="nb-NO"/>
              </w:rPr>
            </w:pPr>
          </w:p>
        </w:tc>
        <w:tc>
          <w:tcPr>
            <w:tcW w:w="428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6B592018" w14:textId="77777777" w:rsidR="00E05979" w:rsidRDefault="00E05979" w:rsidP="00A11C77">
            <w:pPr>
              <w:rPr>
                <w:rFonts w:ascii="Times Roman" w:hAnsi="Times Roman"/>
                <w:sz w:val="22"/>
                <w:lang w:val="nb-NO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5313327" w14:textId="1544B740" w:rsidR="00E05979" w:rsidRPr="00A541C3" w:rsidRDefault="00E05979" w:rsidP="00A11C77">
            <w:pPr>
              <w:jc w:val="right"/>
              <w:rPr>
                <w:rFonts w:ascii="Times Roman" w:hAnsi="Times Roman"/>
                <w:b/>
                <w:sz w:val="22"/>
                <w:lang w:val="nb-NO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5B843183" w14:textId="77777777" w:rsidR="00E05979" w:rsidRDefault="00E05979" w:rsidP="00A11C77">
            <w:pPr>
              <w:rPr>
                <w:rFonts w:ascii="Times Roman" w:hAnsi="Times Roman"/>
                <w:sz w:val="22"/>
                <w:lang w:val="nb-NO"/>
              </w:rPr>
            </w:pPr>
          </w:p>
        </w:tc>
        <w:tc>
          <w:tcPr>
            <w:tcW w:w="142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96C6054" w14:textId="77777777" w:rsidR="00E05979" w:rsidRDefault="00E05979" w:rsidP="00A11C77">
            <w:pPr>
              <w:rPr>
                <w:rFonts w:ascii="Times Roman" w:hAnsi="Times Roman"/>
                <w:sz w:val="22"/>
                <w:lang w:val="nb-NO"/>
              </w:rPr>
            </w:pPr>
          </w:p>
        </w:tc>
      </w:tr>
    </w:tbl>
    <w:p w14:paraId="37229470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b/>
          <w:sz w:val="24"/>
          <w:lang w:val="nb-NO"/>
        </w:rPr>
      </w:pPr>
    </w:p>
    <w:p w14:paraId="44A5664D" w14:textId="271DA3A8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b/>
          <w:sz w:val="24"/>
          <w:lang w:val="nb-NO"/>
        </w:rPr>
      </w:pPr>
    </w:p>
    <w:p w14:paraId="18527B1B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b/>
          <w:sz w:val="24"/>
          <w:lang w:val="nb-NO"/>
        </w:rPr>
      </w:pPr>
    </w:p>
    <w:p w14:paraId="2F497A33" w14:textId="5CE8A2CD" w:rsidR="00E05979" w:rsidRPr="00D61B90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</w:rPr>
      </w:pPr>
      <w:r>
        <w:rPr>
          <w:rFonts w:ascii="Times Roman" w:hAnsi="Times Roman"/>
          <w:b/>
          <w:sz w:val="24"/>
          <w:lang w:val="nb-NO"/>
        </w:rPr>
        <w:t>Dato:</w:t>
      </w:r>
      <w:r>
        <w:rPr>
          <w:rFonts w:ascii="Times Roman" w:hAnsi="Times Roman"/>
          <w:b/>
          <w:sz w:val="24"/>
          <w:lang w:val="nb-NO"/>
        </w:rPr>
        <w:tab/>
      </w:r>
      <w:r>
        <w:rPr>
          <w:rFonts w:ascii="Times Roman" w:hAnsi="Times Roman"/>
          <w:b/>
          <w:sz w:val="24"/>
          <w:lang w:val="nb-NO"/>
        </w:rPr>
        <w:tab/>
      </w:r>
      <w:r>
        <w:rPr>
          <w:rFonts w:ascii="Times Roman" w:hAnsi="Times Roman"/>
          <w:sz w:val="24"/>
          <w:lang w:val="nb-NO"/>
        </w:rPr>
        <w:tab/>
      </w:r>
      <w:r>
        <w:rPr>
          <w:rFonts w:ascii="Times Roman" w:hAnsi="Times Roman"/>
          <w:sz w:val="24"/>
          <w:lang w:val="nb-NO"/>
        </w:rPr>
        <w:tab/>
      </w:r>
      <w:r>
        <w:rPr>
          <w:rFonts w:ascii="Times Roman" w:hAnsi="Times Roman"/>
          <w:b/>
          <w:sz w:val="24"/>
          <w:lang w:val="nb-NO"/>
        </w:rPr>
        <w:t>Signatur:</w:t>
      </w:r>
      <w:r>
        <w:rPr>
          <w:rFonts w:ascii="Times Roman" w:hAnsi="Times Roman"/>
          <w:sz w:val="24"/>
          <w:lang w:val="nb-NO"/>
        </w:rPr>
        <w:t xml:space="preserve">   </w:t>
      </w:r>
    </w:p>
    <w:p w14:paraId="30E1C3A1" w14:textId="77777777" w:rsidR="00E05979" w:rsidRPr="005B61C3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lang w:val="nb-NO"/>
        </w:rPr>
      </w:pPr>
    </w:p>
    <w:p w14:paraId="601ACDCE" w14:textId="77777777" w:rsidR="00E05979" w:rsidRPr="0001319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lang w:val="nb-NO"/>
        </w:rPr>
      </w:pPr>
    </w:p>
    <w:p w14:paraId="2A2C7AF8" w14:textId="4FF93972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sz w:val="24"/>
          <w:lang w:val="nb-NO"/>
        </w:rPr>
      </w:pPr>
      <w:r>
        <w:rPr>
          <w:rFonts w:ascii="Times Roman" w:hAnsi="Times Roman"/>
          <w:sz w:val="24"/>
          <w:lang w:val="nb-NO"/>
        </w:rPr>
        <w:t xml:space="preserve">   </w:t>
      </w:r>
    </w:p>
    <w:p w14:paraId="077638DD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b/>
          <w:sz w:val="24"/>
          <w:lang w:val="nb-NO"/>
        </w:rPr>
      </w:pPr>
      <w:r>
        <w:rPr>
          <w:rFonts w:ascii="Times Roman" w:hAnsi="Times Roman"/>
          <w:b/>
          <w:sz w:val="24"/>
          <w:lang w:val="nb-NO"/>
        </w:rPr>
        <w:t>Attestasjon fra oppdragsgiver:</w:t>
      </w:r>
      <w:r>
        <w:rPr>
          <w:rFonts w:ascii="Times Roman" w:hAnsi="Times Roman"/>
          <w:sz w:val="24"/>
          <w:lang w:val="nb-NO"/>
        </w:rPr>
        <w:t xml:space="preserve">                                                 </w:t>
      </w:r>
      <w:bookmarkEnd w:id="0"/>
    </w:p>
    <w:p w14:paraId="5D7035AC" w14:textId="77777777" w:rsidR="00E05979" w:rsidRDefault="00E05979" w:rsidP="00E05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b/>
          <w:sz w:val="24"/>
          <w:lang w:val="nb-NO"/>
        </w:rPr>
      </w:pPr>
    </w:p>
    <w:p w14:paraId="34C7FAF3" w14:textId="5C875C9F" w:rsidR="00E05979" w:rsidRPr="00BB4B75" w:rsidRDefault="00E05979" w:rsidP="00E05979">
      <w:pPr>
        <w:rPr>
          <w:rFonts w:ascii="Times Roman" w:hAnsi="Times Roman"/>
          <w:sz w:val="24"/>
          <w:lang w:val="nb-NO"/>
        </w:rPr>
      </w:pPr>
    </w:p>
    <w:p w14:paraId="76F31297" w14:textId="77777777" w:rsidR="00E05979" w:rsidRDefault="00E05979" w:rsidP="00E05979">
      <w:pPr>
        <w:rPr>
          <w:rFonts w:ascii="Times Roman" w:hAnsi="Times Roman"/>
          <w:sz w:val="24"/>
          <w:lang w:val="nb-NO"/>
        </w:rPr>
      </w:pPr>
    </w:p>
    <w:p w14:paraId="3A7E613C" w14:textId="07A855AC" w:rsidR="005807A1" w:rsidRPr="00E05979" w:rsidRDefault="00E05979">
      <w:pPr>
        <w:rPr>
          <w:rFonts w:ascii="Times Roman" w:hAnsi="Times Roman"/>
        </w:rPr>
      </w:pPr>
      <w:r>
        <w:rPr>
          <w:rFonts w:ascii="Times Roman" w:hAnsi="Times Roman"/>
          <w:sz w:val="24"/>
          <w:lang w:val="nb-NO"/>
        </w:rPr>
        <w:t xml:space="preserve"> </w:t>
      </w:r>
    </w:p>
    <w:sectPr w:rsidR="005807A1" w:rsidRPr="00E05979" w:rsidSect="00E05979">
      <w:pgSz w:w="11808" w:h="16800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79"/>
    <w:rsid w:val="002079EC"/>
    <w:rsid w:val="003C1894"/>
    <w:rsid w:val="005807A1"/>
    <w:rsid w:val="00B3144A"/>
    <w:rsid w:val="00BE6E7A"/>
    <w:rsid w:val="00E0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624D"/>
  <w15:chartTrackingRefBased/>
  <w15:docId w15:val="{D7F07A83-BF3D-4152-BB52-7A829EE3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979"/>
    <w:pPr>
      <w:spacing w:after="0" w:line="240" w:lineRule="auto"/>
    </w:pPr>
    <w:rPr>
      <w:rFonts w:ascii="MS Serif" w:eastAsia="Times New Roman" w:hAnsi="MS Serif" w:cs="Times New Roman"/>
      <w:sz w:val="20"/>
      <w:szCs w:val="20"/>
      <w:lang w:val="en-GB" w:eastAsia="nb-NO"/>
    </w:rPr>
  </w:style>
  <w:style w:type="paragraph" w:styleId="Heading1">
    <w:name w:val="heading 1"/>
    <w:basedOn w:val="Normal"/>
    <w:next w:val="Normal"/>
    <w:link w:val="Heading1Char"/>
    <w:qFormat/>
    <w:rsid w:val="00E059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b-NO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9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b-N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9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nb-NO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9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nb-NO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9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nb-NO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9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nb-NO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9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nb-NO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9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nb-NO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9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nb-N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5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9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0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9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nb-NO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05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9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nb-NO" w:eastAsia="en-US"/>
    </w:rPr>
  </w:style>
  <w:style w:type="character" w:customStyle="1" w:styleId="QuoteChar">
    <w:name w:val="Quote Char"/>
    <w:basedOn w:val="DefaultParagraphFont"/>
    <w:link w:val="Quote"/>
    <w:uiPriority w:val="29"/>
    <w:rsid w:val="00E05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9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 w:eastAsia="en-US"/>
    </w:rPr>
  </w:style>
  <w:style w:type="character" w:styleId="IntenseEmphasis">
    <w:name w:val="Intense Emphasis"/>
    <w:basedOn w:val="DefaultParagraphFont"/>
    <w:uiPriority w:val="21"/>
    <w:qFormat/>
    <w:rsid w:val="00E05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nb-NO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979"/>
    <w:rPr>
      <w:b/>
      <w:bCs/>
      <w:smallCaps/>
      <w:color w:val="0F4761" w:themeColor="accent1" w:themeShade="BF"/>
      <w:spacing w:val="5"/>
    </w:rPr>
  </w:style>
  <w:style w:type="paragraph" w:customStyle="1" w:styleId="Sluttnotetekst1">
    <w:name w:val="Sluttnotetekst1"/>
    <w:basedOn w:val="Normal"/>
    <w:rsid w:val="00E0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08967-8a69-4cae-a666-5d43696c6828">
      <Terms xmlns="http://schemas.microsoft.com/office/infopath/2007/PartnerControls"/>
    </lcf76f155ced4ddcb4097134ff3c332f>
    <TaxCatchAll xmlns="9c2ec9da-2a2f-4ba0-9c93-fcd5d9fe0a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BC61B55CA2FF4CA93BD3F53412C0E7" ma:contentTypeVersion="18" ma:contentTypeDescription="Opprett et nytt dokument." ma:contentTypeScope="" ma:versionID="955c28cd0232f9b1148e0cfdd4750ad1">
  <xsd:schema xmlns:xsd="http://www.w3.org/2001/XMLSchema" xmlns:xs="http://www.w3.org/2001/XMLSchema" xmlns:p="http://schemas.microsoft.com/office/2006/metadata/properties" xmlns:ns2="3dd08967-8a69-4cae-a666-5d43696c6828" xmlns:ns3="9c2ec9da-2a2f-4ba0-9c93-fcd5d9fe0a8e" targetNamespace="http://schemas.microsoft.com/office/2006/metadata/properties" ma:root="true" ma:fieldsID="85ac5edc6ae7b33d2a044fb1cea86040" ns2:_="" ns3:_="">
    <xsd:import namespace="3dd08967-8a69-4cae-a666-5d43696c6828"/>
    <xsd:import namespace="9c2ec9da-2a2f-4ba0-9c93-fcd5d9fe0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08967-8a69-4cae-a666-5d43696c6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17a21c0-f307-4b89-9e6b-3633b2723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c9da-2a2f-4ba0-9c93-fcd5d9fe0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d7ab2-af3f-4a40-b285-8be94866679b}" ma:internalName="TaxCatchAll" ma:showField="CatchAllData" ma:web="9c2ec9da-2a2f-4ba0-9c93-fcd5d9fe0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E4329-FCCE-49AD-A360-335EE46581F2}">
  <ds:schemaRefs>
    <ds:schemaRef ds:uri="http://schemas.microsoft.com/office/2006/metadata/properties"/>
    <ds:schemaRef ds:uri="http://schemas.microsoft.com/office/infopath/2007/PartnerControls"/>
    <ds:schemaRef ds:uri="3dd08967-8a69-4cae-a666-5d43696c6828"/>
    <ds:schemaRef ds:uri="9c2ec9da-2a2f-4ba0-9c93-fcd5d9fe0a8e"/>
  </ds:schemaRefs>
</ds:datastoreItem>
</file>

<file path=customXml/itemProps2.xml><?xml version="1.0" encoding="utf-8"?>
<ds:datastoreItem xmlns:ds="http://schemas.openxmlformats.org/officeDocument/2006/customXml" ds:itemID="{82E1AD34-1EF2-4B4C-BE07-F719F0885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DECA5-44B8-45BD-B043-DA5422420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08967-8a69-4cae-a666-5d43696c6828"/>
    <ds:schemaRef ds:uri="9c2ec9da-2a2f-4ba0-9c93-fcd5d9fe0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422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Kjønsberg</dc:creator>
  <cp:keywords/>
  <dc:description/>
  <cp:lastModifiedBy>Oda Dalhøy</cp:lastModifiedBy>
  <cp:revision>3</cp:revision>
  <dcterms:created xsi:type="dcterms:W3CDTF">2024-09-18T15:17:00Z</dcterms:created>
  <dcterms:modified xsi:type="dcterms:W3CDTF">2024-10-02T10:25:00Z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0x010100D0BC61B55CA2FF4CA93BD3F53412C0E7</vt:lpwstr>
  </property>
</Properties>
</file>